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BB" w:rsidRPr="006D18BB" w:rsidRDefault="006D18BB" w:rsidP="006D18BB">
      <w:pPr>
        <w:shd w:val="clear" w:color="auto" w:fill="FFFDF8"/>
        <w:outlineLvl w:val="2"/>
        <w:rPr>
          <w:rFonts w:ascii="Georgia" w:eastAsia="Times New Roman" w:hAnsi="Georgia" w:cs="Times New Roman"/>
          <w:b/>
          <w:bCs/>
          <w:color w:val="E55600"/>
          <w:sz w:val="42"/>
          <w:szCs w:val="42"/>
        </w:rPr>
      </w:pPr>
      <w:r w:rsidRPr="006D18BB">
        <w:rPr>
          <w:rFonts w:ascii="Georgia" w:eastAsia="Times New Roman" w:hAnsi="Georgia" w:cs="Times New Roman"/>
          <w:b/>
          <w:bCs/>
          <w:color w:val="E55600"/>
          <w:sz w:val="42"/>
          <w:szCs w:val="42"/>
        </w:rPr>
        <w:t>Rant</w:t>
      </w:r>
    </w:p>
    <w:tbl>
      <w:tblPr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D18BB" w:rsidRPr="006D18BB" w:rsidTr="006D18B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We all get angry.  People are not always considerate of our feelings, or some people are deliberately</w:t>
            </w:r>
          </w:p>
          <w:p w:rsid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proofErr w:type="gramStart"/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mean</w:t>
            </w:r>
            <w:proofErr w:type="gramEnd"/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 xml:space="preserve"> or selfish.  If you're angry, get it out!</w:t>
            </w:r>
            <w: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 xml:space="preserve"> A rant is usually an opinion that is given with wit and </w:t>
            </w:r>
          </w:p>
          <w:p w:rsid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hum</w:t>
            </w:r>
            <w:r w:rsidR="00EE6764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our</w:t>
            </w:r>
            <w:proofErr w:type="gramEnd"/>
            <w:r w:rsidR="00EE6764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, but at the same time pointing</w:t>
            </w:r>
            <w: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 xml:space="preserve"> out why it is important. The viewers should be entertained, </w:t>
            </w:r>
          </w:p>
          <w:p w:rsidR="006D18BB" w:rsidRDefault="00EE6764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but</w:t>
            </w:r>
            <w:proofErr w:type="gramEnd"/>
            <w: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 xml:space="preserve"> </w:t>
            </w:r>
            <w:r w:rsid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left with a lasting impression about the topic.</w:t>
            </w:r>
          </w:p>
          <w:p w:rsid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</w:p>
          <w:p w:rsid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Message should be clear and concise</w:t>
            </w:r>
          </w:p>
          <w:p w:rsid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Should convince or persuade the audience</w:t>
            </w:r>
          </w:p>
          <w:p w:rsidR="006D18BB" w:rsidRP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Clear structure-beginning, middle and end</w:t>
            </w:r>
          </w:p>
          <w:p w:rsidR="006D18BB" w:rsidRP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</w:p>
          <w:p w:rsidR="006D18BB" w:rsidRP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</w:p>
          <w:p w:rsidR="006D18BB" w:rsidRP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Instructions</w:t>
            </w:r>
          </w:p>
          <w:p w:rsidR="006D18BB" w:rsidRP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</w:p>
          <w:p w:rsidR="006D18BB" w:rsidRPr="006D18BB" w:rsidRDefault="006D18BB" w:rsidP="006D18BB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Watch examples of rants (Rick Mercer Show)</w:t>
            </w:r>
          </w:p>
          <w:p w:rsidR="006D18BB" w:rsidRP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</w:p>
          <w:p w:rsidR="006D18BB" w:rsidRPr="006D18BB" w:rsidRDefault="006D18BB" w:rsidP="006D18BB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 xml:space="preserve">Choose a current social issue/controversial topic/personal beef.    </w:t>
            </w:r>
          </w:p>
          <w:p w:rsidR="006D18BB" w:rsidRP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</w:p>
          <w:p w:rsidR="006D18BB" w:rsidRPr="006D18BB" w:rsidRDefault="006D18BB" w:rsidP="006D18BB">
            <w:pPr>
              <w:pStyle w:val="ListParagraph"/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 xml:space="preserve"> For example teen bullying, homophobia, violence against women, education system…</w:t>
            </w:r>
          </w:p>
          <w:p w:rsidR="006D18BB" w:rsidRP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</w:p>
          <w:p w:rsidR="006D18BB" w:rsidRPr="006D18BB" w:rsidRDefault="006D18BB" w:rsidP="006D18BB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Get into groups of 3</w:t>
            </w:r>
          </w:p>
          <w:p w:rsidR="006D18BB" w:rsidRPr="006D18BB" w:rsidRDefault="006D18BB" w:rsidP="006D18BB">
            <w:pPr>
              <w:pStyle w:val="ListParagraph"/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</w:p>
          <w:p w:rsidR="006D18BB" w:rsidRPr="006D18BB" w:rsidRDefault="006D18BB" w:rsidP="006D18BB">
            <w:pPr>
              <w:pStyle w:val="ListParagraph"/>
              <w:numPr>
                <w:ilvl w:val="0"/>
                <w:numId w:val="3"/>
              </w:num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Assign roles</w:t>
            </w:r>
          </w:p>
          <w:p w:rsidR="006D18BB" w:rsidRPr="006D18BB" w:rsidRDefault="006D18BB" w:rsidP="006D18BB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proofErr w:type="gramStart"/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director</w:t>
            </w:r>
            <w:proofErr w:type="gramEnd"/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 xml:space="preserve"> (who will film, set up shots and set etc. </w:t>
            </w:r>
          </w:p>
          <w:p w:rsidR="006D18BB" w:rsidRPr="006D18BB" w:rsidRDefault="006D18BB" w:rsidP="006D18BB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proofErr w:type="gramStart"/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actor</w:t>
            </w:r>
            <w:proofErr w:type="gramEnd"/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 xml:space="preserve"> (who will perform the rant)</w:t>
            </w:r>
          </w:p>
          <w:p w:rsidR="006D18BB" w:rsidRPr="006D18BB" w:rsidRDefault="006D18BB" w:rsidP="006D18BB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proofErr w:type="gramStart"/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typist</w:t>
            </w:r>
            <w:proofErr w:type="gramEnd"/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 xml:space="preserve"> (person who will type up the rant to be handed in.</w:t>
            </w:r>
          </w:p>
          <w:p w:rsidR="006D18BB" w:rsidRP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</w:p>
          <w:p w:rsidR="006D18BB" w:rsidRDefault="006D18BB" w:rsidP="006D18BB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Research your issue and gather fact, statistics, interviews etc.</w:t>
            </w:r>
          </w:p>
          <w:p w:rsidR="006D18BB" w:rsidRPr="006D18BB" w:rsidRDefault="006D18BB" w:rsidP="006D18BB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Make a 1-2 min video to present to the class</w:t>
            </w:r>
          </w:p>
          <w:p w:rsidR="006D18BB" w:rsidRPr="006D18BB" w:rsidRDefault="006D18BB" w:rsidP="006D18BB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Make sure you have a “call to action” of what you want people to think or do after your rant</w:t>
            </w:r>
            <w: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.</w:t>
            </w:r>
          </w:p>
          <w:p w:rsidR="006D18BB" w:rsidRDefault="006D18BB" w:rsidP="006D18BB">
            <w:pPr>
              <w:rPr>
                <w:rFonts w:ascii="Times" w:eastAsia="Times New Roman" w:hAnsi="Times" w:cs="Times New Roman"/>
                <w:color w:val="333333"/>
              </w:rPr>
            </w:pPr>
          </w:p>
          <w:p w:rsidR="006D18BB" w:rsidRPr="006D18BB" w:rsidRDefault="006D18BB" w:rsidP="006D18BB">
            <w:pPr>
              <w:rPr>
                <w:rFonts w:ascii="Times" w:eastAsia="Times New Roman" w:hAnsi="Times" w:cs="Times New Roman"/>
                <w:color w:val="333333"/>
              </w:rPr>
            </w:pPr>
          </w:p>
          <w:p w:rsidR="006D18BB" w:rsidRDefault="006D18BB" w:rsidP="006D18BB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 xml:space="preserve">If you like, you can create a rant from the perspective of another person, real or fictional, historical </w:t>
            </w:r>
          </w:p>
          <w:p w:rsidR="006D18BB" w:rsidRPr="006D18BB" w:rsidRDefault="006D18BB" w:rsidP="006D18BB">
            <w:pPr>
              <w:rPr>
                <w:rFonts w:ascii="Times" w:eastAsia="Times New Roman" w:hAnsi="Times" w:cs="Times New Roman"/>
                <w:color w:val="333333"/>
              </w:rPr>
            </w:pPr>
            <w:proofErr w:type="gramStart"/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or</w:t>
            </w:r>
            <w:proofErr w:type="gramEnd"/>
            <w:r w:rsidRPr="006D18BB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 xml:space="preserve"> contemporary.</w:t>
            </w:r>
          </w:p>
        </w:tc>
      </w:tr>
    </w:tbl>
    <w:p w:rsidR="000E6818" w:rsidRDefault="000E6818"/>
    <w:p w:rsidR="006D18BB" w:rsidRDefault="006D18BB">
      <w:r>
        <w:t>See handout to plan your rant.</w:t>
      </w:r>
      <w:bookmarkStart w:id="0" w:name="_GoBack"/>
      <w:bookmarkEnd w:id="0"/>
    </w:p>
    <w:p w:rsidR="006D18BB" w:rsidRDefault="006D18BB"/>
    <w:p w:rsidR="006D18BB" w:rsidRDefault="006D18BB"/>
    <w:p w:rsidR="006D18BB" w:rsidRDefault="006D18BB"/>
    <w:p w:rsidR="006D18BB" w:rsidRDefault="006D18BB"/>
    <w:p w:rsidR="006D18BB" w:rsidRDefault="006D18BB"/>
    <w:p w:rsidR="006D18BB" w:rsidRDefault="006D18BB"/>
    <w:p w:rsidR="006D18BB" w:rsidRDefault="006D18BB"/>
    <w:p w:rsidR="006D18BB" w:rsidRDefault="006D18BB"/>
    <w:p w:rsidR="006D18BB" w:rsidRDefault="006D18BB"/>
    <w:p w:rsidR="006D18BB" w:rsidRDefault="006D18BB"/>
    <w:p w:rsidR="006D18BB" w:rsidRDefault="006D18BB"/>
    <w:p w:rsidR="006D18BB" w:rsidRPr="006D18BB" w:rsidRDefault="006D18BB">
      <w:pPr>
        <w:rPr>
          <w:b/>
          <w:u w:val="single"/>
        </w:rPr>
      </w:pPr>
      <w:r w:rsidRPr="006D18BB">
        <w:rPr>
          <w:b/>
          <w:u w:val="single"/>
        </w:rPr>
        <w:t>Rant Rubric</w:t>
      </w:r>
    </w:p>
    <w:p w:rsidR="006D18BB" w:rsidRDefault="006D18BB"/>
    <w:p w:rsidR="006D18BB" w:rsidRDefault="006D18BB"/>
    <w:p w:rsidR="006D18BB" w:rsidRPr="006D18BB" w:rsidRDefault="006D18BB">
      <w:pPr>
        <w:rPr>
          <w:b/>
        </w:rPr>
      </w:pPr>
      <w:r w:rsidRPr="006D18BB">
        <w:rPr>
          <w:b/>
        </w:rPr>
        <w:t>Script</w:t>
      </w:r>
    </w:p>
    <w:p w:rsidR="006D18BB" w:rsidRDefault="006D18BB"/>
    <w:p w:rsidR="006D18BB" w:rsidRDefault="006D18BB">
      <w:r>
        <w:t>Research</w:t>
      </w:r>
    </w:p>
    <w:p w:rsidR="006D18BB" w:rsidRDefault="006D18BB" w:rsidP="006D18BB">
      <w:pPr>
        <w:pStyle w:val="ListParagraph"/>
        <w:numPr>
          <w:ilvl w:val="0"/>
          <w:numId w:val="5"/>
        </w:numPr>
      </w:pPr>
      <w:r>
        <w:t>Relevant</w:t>
      </w:r>
    </w:p>
    <w:p w:rsidR="006D18BB" w:rsidRDefault="006D18BB" w:rsidP="006D18BB">
      <w:pPr>
        <w:pStyle w:val="ListParagraph"/>
        <w:numPr>
          <w:ilvl w:val="0"/>
          <w:numId w:val="5"/>
        </w:numPr>
      </w:pPr>
      <w:r>
        <w:t>Variety of sources (statistics and facts)</w:t>
      </w:r>
    </w:p>
    <w:p w:rsidR="006D18BB" w:rsidRDefault="006D18BB" w:rsidP="006D18BB">
      <w:pPr>
        <w:pStyle w:val="ListParagraph"/>
        <w:numPr>
          <w:ilvl w:val="0"/>
          <w:numId w:val="5"/>
        </w:numPr>
      </w:pPr>
      <w:r>
        <w:t>Supports argument</w:t>
      </w:r>
    </w:p>
    <w:p w:rsidR="006D18BB" w:rsidRDefault="006D18BB" w:rsidP="006D18BB"/>
    <w:p w:rsidR="006D18BB" w:rsidRDefault="006D18BB" w:rsidP="006D18BB">
      <w:r>
        <w:t>Organization</w:t>
      </w:r>
    </w:p>
    <w:p w:rsidR="006D18BB" w:rsidRDefault="006D18BB" w:rsidP="006D18BB">
      <w:pPr>
        <w:pStyle w:val="ListParagraph"/>
        <w:numPr>
          <w:ilvl w:val="0"/>
          <w:numId w:val="6"/>
        </w:numPr>
      </w:pPr>
      <w:r>
        <w:t xml:space="preserve">Strong opinion </w:t>
      </w:r>
    </w:p>
    <w:p w:rsidR="006D18BB" w:rsidRDefault="006D18BB" w:rsidP="006D18BB">
      <w:pPr>
        <w:pStyle w:val="ListParagraph"/>
        <w:numPr>
          <w:ilvl w:val="0"/>
          <w:numId w:val="6"/>
        </w:numPr>
      </w:pPr>
      <w:r>
        <w:t>Flows from one point to the next</w:t>
      </w:r>
    </w:p>
    <w:p w:rsidR="006D18BB" w:rsidRDefault="006D18BB" w:rsidP="006D18BB">
      <w:pPr>
        <w:pStyle w:val="ListParagraph"/>
        <w:numPr>
          <w:ilvl w:val="0"/>
          <w:numId w:val="6"/>
        </w:numPr>
      </w:pPr>
      <w:r>
        <w:t>“Call to action” is clear and at the end of the script</w:t>
      </w:r>
    </w:p>
    <w:p w:rsidR="006D18BB" w:rsidRDefault="006D18BB" w:rsidP="006D18BB"/>
    <w:p w:rsidR="006D18BB" w:rsidRPr="006D18BB" w:rsidRDefault="006D18BB" w:rsidP="006D18BB">
      <w:pPr>
        <w:rPr>
          <w:b/>
        </w:rPr>
      </w:pPr>
      <w:r w:rsidRPr="006D18BB">
        <w:rPr>
          <w:b/>
        </w:rPr>
        <w:t>Filming</w:t>
      </w:r>
    </w:p>
    <w:p w:rsidR="006D18BB" w:rsidRDefault="006D18BB" w:rsidP="006D18BB"/>
    <w:p w:rsidR="006D18BB" w:rsidRDefault="006D18BB" w:rsidP="006D18BB">
      <w:r>
        <w:t>Delivery of Rant</w:t>
      </w:r>
    </w:p>
    <w:p w:rsidR="006D18BB" w:rsidRDefault="006D18BB" w:rsidP="006D18BB">
      <w:pPr>
        <w:pStyle w:val="ListParagraph"/>
        <w:numPr>
          <w:ilvl w:val="0"/>
          <w:numId w:val="7"/>
        </w:numPr>
      </w:pPr>
      <w:r>
        <w:t>Loud, clear, articulate, flows, no stumbling, good body and facial expressions</w:t>
      </w:r>
    </w:p>
    <w:p w:rsidR="006D18BB" w:rsidRDefault="006D18BB" w:rsidP="006D18BB"/>
    <w:p w:rsidR="006D18BB" w:rsidRDefault="006D18BB" w:rsidP="006D18BB">
      <w:r>
        <w:t>Continuous shot</w:t>
      </w:r>
    </w:p>
    <w:p w:rsidR="006D18BB" w:rsidRDefault="006D18BB" w:rsidP="006D18BB">
      <w:pPr>
        <w:pStyle w:val="ListParagraph"/>
        <w:numPr>
          <w:ilvl w:val="0"/>
          <w:numId w:val="7"/>
        </w:numPr>
      </w:pPr>
      <w:r>
        <w:t>Uses one continuous shot</w:t>
      </w:r>
    </w:p>
    <w:p w:rsidR="006D18BB" w:rsidRPr="006D18BB" w:rsidRDefault="006D18BB" w:rsidP="006D18BB">
      <w:pPr>
        <w:pStyle w:val="ListParagraph"/>
        <w:numPr>
          <w:ilvl w:val="0"/>
          <w:numId w:val="7"/>
        </w:numPr>
      </w:pPr>
      <w:r>
        <w:t>Uses props/visuals</w:t>
      </w:r>
    </w:p>
    <w:sectPr w:rsidR="006D18BB" w:rsidRPr="006D18BB" w:rsidSect="000E68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DB4"/>
    <w:multiLevelType w:val="hybridMultilevel"/>
    <w:tmpl w:val="748A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6A20"/>
    <w:multiLevelType w:val="hybridMultilevel"/>
    <w:tmpl w:val="3108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9356C"/>
    <w:multiLevelType w:val="hybridMultilevel"/>
    <w:tmpl w:val="4D48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70E94"/>
    <w:multiLevelType w:val="hybridMultilevel"/>
    <w:tmpl w:val="679A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D2711"/>
    <w:multiLevelType w:val="hybridMultilevel"/>
    <w:tmpl w:val="C058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97F71"/>
    <w:multiLevelType w:val="hybridMultilevel"/>
    <w:tmpl w:val="EE9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528F9"/>
    <w:multiLevelType w:val="hybridMultilevel"/>
    <w:tmpl w:val="9E7E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BB"/>
    <w:rsid w:val="000E6818"/>
    <w:rsid w:val="006D18BB"/>
    <w:rsid w:val="00E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7F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18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18BB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D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18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18BB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D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Buckingham</dc:creator>
  <cp:keywords/>
  <dc:description/>
  <cp:lastModifiedBy>Trent Buckingham</cp:lastModifiedBy>
  <cp:revision>1</cp:revision>
  <cp:lastPrinted>2016-03-29T04:58:00Z</cp:lastPrinted>
  <dcterms:created xsi:type="dcterms:W3CDTF">2016-03-29T04:37:00Z</dcterms:created>
  <dcterms:modified xsi:type="dcterms:W3CDTF">2016-03-29T04:59:00Z</dcterms:modified>
</cp:coreProperties>
</file>